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462718" w:rsidRPr="00462718" w:rsidRDefault="00462718" w:rsidP="00B035D2">
      <w:pPr>
        <w:jc w:val="center"/>
        <w:rPr>
          <w:b/>
          <w:i/>
        </w:rPr>
      </w:pPr>
      <w:r w:rsidRPr="00462718">
        <w:rPr>
          <w:b/>
          <w:i/>
        </w:rPr>
        <w:t>FORBES TURKEY</w:t>
      </w:r>
      <w:r>
        <w:rPr>
          <w:b/>
          <w:i/>
        </w:rPr>
        <w:t xml:space="preserve"> July 2009</w:t>
      </w:r>
    </w:p>
    <w:p w:rsidR="008616DC" w:rsidRPr="00B035D2" w:rsidRDefault="00B035D2" w:rsidP="00B035D2">
      <w:pPr>
        <w:jc w:val="center"/>
        <w:rPr>
          <w:b/>
        </w:rPr>
      </w:pPr>
      <w:r w:rsidRPr="00B035D2">
        <w:rPr>
          <w:b/>
        </w:rPr>
        <w:t>FAMILY COMPANIES ARE IN THERAPY</w:t>
      </w:r>
    </w:p>
    <w:p w:rsidR="00B035D2" w:rsidRPr="00B035D2" w:rsidRDefault="00B035D2">
      <w:pPr>
        <w:rPr>
          <w:i/>
        </w:rPr>
      </w:pPr>
      <w:r w:rsidRPr="00B035D2">
        <w:rPr>
          <w:i/>
        </w:rPr>
        <w:t>Can</w:t>
      </w:r>
      <w:r w:rsidR="00D155AB">
        <w:rPr>
          <w:i/>
        </w:rPr>
        <w:t xml:space="preserve"> </w:t>
      </w:r>
      <w:r w:rsidRPr="00B035D2">
        <w:rPr>
          <w:i/>
        </w:rPr>
        <w:t>psychodynamic</w:t>
      </w:r>
      <w:r w:rsidR="00D155AB">
        <w:rPr>
          <w:i/>
        </w:rPr>
        <w:t xml:space="preserve"> insights</w:t>
      </w:r>
      <w:r w:rsidRPr="00B035D2">
        <w:rPr>
          <w:i/>
        </w:rPr>
        <w:t xml:space="preserve"> </w:t>
      </w:r>
      <w:r w:rsidR="00D155AB">
        <w:rPr>
          <w:i/>
        </w:rPr>
        <w:t>help</w:t>
      </w:r>
      <w:r w:rsidRPr="00B035D2">
        <w:rPr>
          <w:i/>
        </w:rPr>
        <w:t xml:space="preserve"> family companies </w:t>
      </w:r>
      <w:r w:rsidR="00D155AB">
        <w:rPr>
          <w:i/>
        </w:rPr>
        <w:t>as</w:t>
      </w:r>
      <w:r w:rsidRPr="00B035D2">
        <w:rPr>
          <w:i/>
        </w:rPr>
        <w:t xml:space="preserve"> they</w:t>
      </w:r>
      <w:r w:rsidR="00D155AB">
        <w:rPr>
          <w:i/>
        </w:rPr>
        <w:t xml:space="preserve"> struggle through the transition from second</w:t>
      </w:r>
      <w:r w:rsidRPr="00B035D2">
        <w:rPr>
          <w:i/>
        </w:rPr>
        <w:t xml:space="preserve"> to third generation</w:t>
      </w:r>
      <w:r w:rsidR="00D155AB">
        <w:rPr>
          <w:i/>
        </w:rPr>
        <w:t xml:space="preserve"> leadership</w:t>
      </w:r>
      <w:r w:rsidRPr="00B035D2">
        <w:rPr>
          <w:i/>
        </w:rPr>
        <w:t>?</w:t>
      </w:r>
    </w:p>
    <w:p w:rsidR="00B035D2" w:rsidRDefault="00B035D2">
      <w:proofErr w:type="spellStart"/>
      <w:r>
        <w:t>Güler</w:t>
      </w:r>
      <w:proofErr w:type="spellEnd"/>
      <w:r>
        <w:t xml:space="preserve"> </w:t>
      </w:r>
      <w:proofErr w:type="spellStart"/>
      <w:r>
        <w:t>Sabancı</w:t>
      </w:r>
      <w:proofErr w:type="spellEnd"/>
      <w:r>
        <w:t xml:space="preserve"> was proud with </w:t>
      </w:r>
      <w:r w:rsidR="00D155AB">
        <w:t>the</w:t>
      </w:r>
      <w:r>
        <w:t xml:space="preserve"> speech she made at</w:t>
      </w:r>
      <w:r w:rsidR="00D155AB">
        <w:t xml:space="preserve"> the</w:t>
      </w:r>
      <w:r>
        <w:t xml:space="preserve"> </w:t>
      </w:r>
      <w:proofErr w:type="spellStart"/>
      <w:r>
        <w:t>Massachusets</w:t>
      </w:r>
      <w:proofErr w:type="spellEnd"/>
      <w:r>
        <w:t xml:space="preserve"> </w:t>
      </w:r>
      <w:proofErr w:type="spellStart"/>
      <w:r>
        <w:t>Institude</w:t>
      </w:r>
      <w:proofErr w:type="spellEnd"/>
      <w:r>
        <w:t xml:space="preserve"> of Technology [MIT]. The hall was crowded </w:t>
      </w:r>
      <w:r w:rsidR="00D155AB">
        <w:t xml:space="preserve">to capacity </w:t>
      </w:r>
      <w:r>
        <w:t xml:space="preserve">with the students. </w:t>
      </w:r>
      <w:proofErr w:type="spellStart"/>
      <w:r>
        <w:t>Güler</w:t>
      </w:r>
      <w:proofErr w:type="spellEnd"/>
      <w:r>
        <w:t xml:space="preserve"> </w:t>
      </w:r>
      <w:proofErr w:type="spellStart"/>
      <w:r>
        <w:t>Sabanc</w:t>
      </w:r>
      <w:r w:rsidR="00D155AB">
        <w:t>ı</w:t>
      </w:r>
      <w:proofErr w:type="spellEnd"/>
      <w:r w:rsidR="00D155AB">
        <w:t xml:space="preserve"> was talking about the subtleties involved in managing</w:t>
      </w:r>
      <w:r w:rsidR="00072430">
        <w:t xml:space="preserve"> a family company into its </w:t>
      </w:r>
      <w:r>
        <w:t xml:space="preserve">third generation. Her duty as a third generation </w:t>
      </w:r>
      <w:r w:rsidR="00072430">
        <w:t xml:space="preserve">leader </w:t>
      </w:r>
      <w:r w:rsidR="007234ED">
        <w:t xml:space="preserve">was to </w:t>
      </w:r>
      <w:r w:rsidR="00072430">
        <w:t>focus</w:t>
      </w:r>
      <w:r w:rsidR="007234ED">
        <w:t xml:space="preserve"> the transition period </w:t>
      </w:r>
      <w:r w:rsidR="00072430">
        <w:t>on</w:t>
      </w:r>
      <w:r w:rsidR="007234ED">
        <w:t xml:space="preserve"> </w:t>
      </w:r>
      <w:r w:rsidR="007234ED" w:rsidRPr="007234ED">
        <w:rPr>
          <w:rFonts w:cs="Arial"/>
          <w:color w:val="000000"/>
        </w:rPr>
        <w:t>institutionalization</w:t>
      </w:r>
      <w:r w:rsidR="00072430">
        <w:rPr>
          <w:rFonts w:cs="Arial"/>
          <w:color w:val="000000"/>
        </w:rPr>
        <w:t xml:space="preserve"> and perfect the shape of the company</w:t>
      </w:r>
      <w:r w:rsidR="007234ED">
        <w:rPr>
          <w:rFonts w:cs="Arial"/>
          <w:color w:val="000000"/>
        </w:rPr>
        <w:t>. She took over a company after</w:t>
      </w:r>
      <w:r w:rsidR="00072430">
        <w:rPr>
          <w:rFonts w:cs="Arial"/>
          <w:color w:val="000000"/>
        </w:rPr>
        <w:t xml:space="preserve"> the loss of</w:t>
      </w:r>
      <w:r w:rsidR="007234ED">
        <w:rPr>
          <w:rFonts w:cs="Arial"/>
          <w:color w:val="000000"/>
        </w:rPr>
        <w:t xml:space="preserve"> her </w:t>
      </w:r>
      <w:r w:rsidR="00072430">
        <w:rPr>
          <w:rFonts w:cs="Arial"/>
          <w:color w:val="000000"/>
        </w:rPr>
        <w:t xml:space="preserve">uncle, </w:t>
      </w:r>
      <w:proofErr w:type="spellStart"/>
      <w:r w:rsidR="007234ED">
        <w:rPr>
          <w:rFonts w:cs="Arial"/>
          <w:color w:val="000000"/>
        </w:rPr>
        <w:t>Sakıp</w:t>
      </w:r>
      <w:proofErr w:type="spellEnd"/>
      <w:r w:rsidR="007234ED">
        <w:rPr>
          <w:rFonts w:cs="Arial"/>
          <w:color w:val="000000"/>
        </w:rPr>
        <w:t xml:space="preserve"> </w:t>
      </w:r>
      <w:proofErr w:type="spellStart"/>
      <w:r w:rsidR="007234ED">
        <w:rPr>
          <w:rFonts w:cs="Arial"/>
          <w:color w:val="000000"/>
        </w:rPr>
        <w:t>Sabancı</w:t>
      </w:r>
      <w:proofErr w:type="spellEnd"/>
      <w:r w:rsidR="00072430">
        <w:rPr>
          <w:rFonts w:cs="Arial"/>
          <w:color w:val="000000"/>
        </w:rPr>
        <w:t>,</w:t>
      </w:r>
      <w:r w:rsidR="007234ED">
        <w:rPr>
          <w:rFonts w:cs="Arial"/>
          <w:color w:val="000000"/>
        </w:rPr>
        <w:t xml:space="preserve"> in 2004. She made a </w:t>
      </w:r>
      <w:r w:rsidR="00072430">
        <w:rPr>
          <w:rFonts w:cs="Arial"/>
          <w:color w:val="000000"/>
        </w:rPr>
        <w:t>road</w:t>
      </w:r>
      <w:r w:rsidR="007234ED">
        <w:rPr>
          <w:rFonts w:cs="Arial"/>
          <w:color w:val="000000"/>
        </w:rPr>
        <w:t xml:space="preserve"> map by identifying the roles of the family and professional </w:t>
      </w:r>
      <w:r w:rsidR="00072430">
        <w:rPr>
          <w:rFonts w:cs="Arial"/>
          <w:color w:val="000000"/>
        </w:rPr>
        <w:t>executives, defining</w:t>
      </w:r>
      <w:r w:rsidR="007234ED">
        <w:rPr>
          <w:rFonts w:cs="Arial"/>
          <w:color w:val="000000"/>
        </w:rPr>
        <w:t xml:space="preserve"> the family as “stakeholders</w:t>
      </w:r>
      <w:r w:rsidR="00072430">
        <w:rPr>
          <w:rFonts w:cs="Arial"/>
          <w:color w:val="000000"/>
        </w:rPr>
        <w:t>.”</w:t>
      </w:r>
      <w:r w:rsidR="007234ED">
        <w:rPr>
          <w:rFonts w:cs="Arial"/>
          <w:color w:val="000000"/>
        </w:rPr>
        <w:t xml:space="preserve"> </w:t>
      </w:r>
      <w:r w:rsidR="00072430">
        <w:rPr>
          <w:rFonts w:cs="Arial"/>
          <w:color w:val="000000"/>
        </w:rPr>
        <w:t>In addition</w:t>
      </w:r>
      <w:r w:rsidR="007234ED">
        <w:rPr>
          <w:rFonts w:cs="Arial"/>
          <w:color w:val="000000"/>
        </w:rPr>
        <w:t>, she arranged “quest conferences</w:t>
      </w:r>
      <w:r w:rsidR="00072430">
        <w:rPr>
          <w:rFonts w:cs="Arial"/>
          <w:color w:val="000000"/>
        </w:rPr>
        <w:t>.</w:t>
      </w:r>
      <w:r w:rsidR="007234ED">
        <w:rPr>
          <w:rFonts w:cs="Arial"/>
          <w:color w:val="000000"/>
        </w:rPr>
        <w:t>”</w:t>
      </w:r>
      <w:r w:rsidR="0097740F">
        <w:rPr>
          <w:rFonts w:cs="Arial"/>
          <w:color w:val="000000"/>
        </w:rPr>
        <w:t xml:space="preserve"> All the people in the hall were listening carefully. </w:t>
      </w:r>
      <w:r w:rsidR="00072430">
        <w:rPr>
          <w:rFonts w:cs="Arial"/>
          <w:color w:val="000000"/>
        </w:rPr>
        <w:t xml:space="preserve">At the center of </w:t>
      </w:r>
      <w:proofErr w:type="spellStart"/>
      <w:r w:rsidR="00952515">
        <w:rPr>
          <w:rFonts w:cs="Arial"/>
          <w:color w:val="000000"/>
        </w:rPr>
        <w:t>Sabancı</w:t>
      </w:r>
      <w:r w:rsidR="00072430">
        <w:rPr>
          <w:rFonts w:cs="Arial"/>
          <w:color w:val="000000"/>
        </w:rPr>
        <w:t>’s</w:t>
      </w:r>
      <w:proofErr w:type="spellEnd"/>
      <w:r w:rsidR="00072430">
        <w:rPr>
          <w:rFonts w:cs="Arial"/>
          <w:color w:val="000000"/>
        </w:rPr>
        <w:t xml:space="preserve"> message was the truism that </w:t>
      </w:r>
      <w:r w:rsidR="0097740F">
        <w:rPr>
          <w:rFonts w:cs="Arial"/>
          <w:color w:val="000000"/>
        </w:rPr>
        <w:t>work should be done at work. “</w:t>
      </w:r>
      <w:r w:rsidR="008E2F50">
        <w:rPr>
          <w:rFonts w:cs="Arial"/>
          <w:color w:val="000000"/>
        </w:rPr>
        <w:t>S</w:t>
      </w:r>
      <w:r w:rsidR="0097740F">
        <w:rPr>
          <w:rFonts w:cs="Arial"/>
          <w:color w:val="000000"/>
        </w:rPr>
        <w:t xml:space="preserve">omething good for family </w:t>
      </w:r>
      <w:r w:rsidR="00072430">
        <w:rPr>
          <w:rFonts w:cs="Arial"/>
          <w:color w:val="000000"/>
        </w:rPr>
        <w:t xml:space="preserve">may not be good for work, </w:t>
      </w:r>
      <w:r w:rsidR="0097740F">
        <w:rPr>
          <w:rFonts w:cs="Arial"/>
          <w:color w:val="000000"/>
        </w:rPr>
        <w:t>but what is good for business is always good for fa</w:t>
      </w:r>
      <w:r w:rsidR="00072430">
        <w:rPr>
          <w:rFonts w:cs="Arial"/>
          <w:color w:val="000000"/>
        </w:rPr>
        <w:t>mily. W</w:t>
      </w:r>
      <w:r w:rsidR="0097740F">
        <w:rPr>
          <w:rFonts w:cs="Arial"/>
          <w:color w:val="000000"/>
        </w:rPr>
        <w:t xml:space="preserve">e should </w:t>
      </w:r>
      <w:r w:rsidR="00952515">
        <w:rPr>
          <w:rFonts w:cs="Arial"/>
          <w:color w:val="000000"/>
        </w:rPr>
        <w:t>separate</w:t>
      </w:r>
      <w:r w:rsidR="0097740F">
        <w:rPr>
          <w:rFonts w:cs="Arial"/>
          <w:color w:val="000000"/>
        </w:rPr>
        <w:t xml:space="preserve"> work and family businesses.”</w:t>
      </w:r>
    </w:p>
    <w:p w:rsidR="00B035D2" w:rsidRDefault="00072430">
      <w:r>
        <w:t>Between 95% and</w:t>
      </w:r>
      <w:r w:rsidR="008E2F50">
        <w:t xml:space="preserve"> </w:t>
      </w:r>
      <w:proofErr w:type="gramStart"/>
      <w:r w:rsidR="008E2F50">
        <w:t>%98 of the companies in Turkey are directed by families</w:t>
      </w:r>
      <w:proofErr w:type="gramEnd"/>
      <w:r w:rsidR="008E2F50">
        <w:t xml:space="preserve">. According to research </w:t>
      </w:r>
      <w:r>
        <w:t>on the top 100 wealthiest</w:t>
      </w:r>
      <w:r w:rsidR="008E2F50">
        <w:t xml:space="preserve"> people in Turkey, </w:t>
      </w:r>
      <w:r>
        <w:t>the 10 richest families</w:t>
      </w:r>
      <w:r w:rsidR="008E2F50">
        <w:t xml:space="preserve"> </w:t>
      </w:r>
      <w:r>
        <w:t>control</w:t>
      </w:r>
      <w:r w:rsidR="008E2F50">
        <w:t xml:space="preserve"> </w:t>
      </w:r>
      <w:r>
        <w:t xml:space="preserve">a total wealth of about 30.9 </w:t>
      </w:r>
      <w:r w:rsidR="008E2F50">
        <w:t xml:space="preserve">billion </w:t>
      </w:r>
      <w:r w:rsidR="00952515">
        <w:t>dollars</w:t>
      </w:r>
      <w:r w:rsidR="008E2F50">
        <w:t xml:space="preserve">. </w:t>
      </w:r>
      <w:r>
        <w:t xml:space="preserve">The size of these holdings alone would suggest that dealing with family businesses effectively would require more than simple governance benchmarks such as  </w:t>
      </w:r>
      <w:r w:rsidR="00952515">
        <w:t>“</w:t>
      </w:r>
      <w:r w:rsidR="008E2F50">
        <w:t xml:space="preserve">more </w:t>
      </w:r>
      <w:r>
        <w:t xml:space="preserve">third party </w:t>
      </w:r>
      <w:r w:rsidR="008E2F50">
        <w:t>professional</w:t>
      </w:r>
      <w:r>
        <w:t>s</w:t>
      </w:r>
      <w:r w:rsidR="008E2F50">
        <w:t xml:space="preserve"> should be </w:t>
      </w:r>
      <w:r>
        <w:t>added</w:t>
      </w:r>
      <w:r w:rsidR="008E2F50">
        <w:t xml:space="preserve"> to the board.”</w:t>
      </w:r>
    </w:p>
    <w:p w:rsidR="00BC71C9" w:rsidRDefault="008E2F50">
      <w:r>
        <w:t>Dr. Randel Carlock, the founder of the International Family Business Center of INSEAD,</w:t>
      </w:r>
      <w:r w:rsidR="0011792A">
        <w:t xml:space="preserve"> </w:t>
      </w:r>
      <w:r>
        <w:t xml:space="preserve">says that </w:t>
      </w:r>
      <w:r w:rsidR="0011792A">
        <w:t xml:space="preserve">the </w:t>
      </w:r>
      <w:r>
        <w:t xml:space="preserve">required approach </w:t>
      </w:r>
      <w:r w:rsidR="0011792A">
        <w:t xml:space="preserve">to family company governance </w:t>
      </w:r>
      <w:r>
        <w:t xml:space="preserve">is psychodynamic. “Think about the family companies </w:t>
      </w:r>
      <w:r w:rsidR="0011792A">
        <w:t xml:space="preserve">that </w:t>
      </w:r>
      <w:r>
        <w:t xml:space="preserve">failed </w:t>
      </w:r>
      <w:r w:rsidR="0011792A">
        <w:t>throughout</w:t>
      </w:r>
      <w:r>
        <w:t xml:space="preserve"> the economic history</w:t>
      </w:r>
      <w:r w:rsidR="0011792A">
        <w:t xml:space="preserve"> of the world. Few of them closed their doors</w:t>
      </w:r>
      <w:r>
        <w:t xml:space="preserve"> because of </w:t>
      </w:r>
      <w:r w:rsidR="0011792A">
        <w:t>the</w:t>
      </w:r>
      <w:r>
        <w:t xml:space="preserve"> failure</w:t>
      </w:r>
      <w:r w:rsidR="0011792A">
        <w:t xml:space="preserve"> of their business model</w:t>
      </w:r>
      <w:r>
        <w:t>.</w:t>
      </w:r>
      <w:r w:rsidR="0011792A">
        <w:t xml:space="preserve"> Ninety percent of them failed because</w:t>
      </w:r>
      <w:r w:rsidR="00BC71C9">
        <w:t xml:space="preserve"> the family member</w:t>
      </w:r>
      <w:r w:rsidR="0011792A">
        <w:t>s</w:t>
      </w:r>
      <w:r w:rsidR="00BC71C9">
        <w:t xml:space="preserve"> co</w:t>
      </w:r>
      <w:r w:rsidR="0011792A">
        <w:t>uld not work together, they had miscommunications they could not resolve through rational</w:t>
      </w:r>
      <w:r w:rsidR="00BC71C9">
        <w:t xml:space="preserve"> deal</w:t>
      </w:r>
      <w:r w:rsidR="0011792A">
        <w:t xml:space="preserve"> making</w:t>
      </w:r>
      <w:r w:rsidR="00BC71C9">
        <w:t xml:space="preserve">. Carlock, educated as </w:t>
      </w:r>
      <w:r w:rsidR="00952515">
        <w:t>psychologist</w:t>
      </w:r>
      <w:r w:rsidR="00BC71C9">
        <w:t xml:space="preserve">, </w:t>
      </w:r>
      <w:r w:rsidR="0011792A">
        <w:t>had developed</w:t>
      </w:r>
      <w:r w:rsidR="00BC71C9">
        <w:t xml:space="preserve"> a system to understand both the family and the company. He </w:t>
      </w:r>
      <w:r w:rsidR="0011792A">
        <w:t>claims</w:t>
      </w:r>
      <w:r w:rsidR="00BC71C9">
        <w:t xml:space="preserve"> that at the end of the day work is related to money, the family is related to </w:t>
      </w:r>
      <w:r w:rsidR="0011792A">
        <w:t>love</w:t>
      </w:r>
      <w:r w:rsidR="00BC71C9">
        <w:t>.</w:t>
      </w:r>
      <w:r w:rsidR="0011792A">
        <w:t>”</w:t>
      </w:r>
      <w:r w:rsidR="00BC71C9">
        <w:t xml:space="preserve"> For </w:t>
      </w:r>
      <w:r w:rsidR="005D4969">
        <w:t>C</w:t>
      </w:r>
      <w:r w:rsidR="00BC71C9">
        <w:t xml:space="preserve">arlock, the reality is </w:t>
      </w:r>
      <w:r w:rsidR="0011792A">
        <w:t>simple</w:t>
      </w:r>
      <w:r w:rsidR="00BC71C9">
        <w:t xml:space="preserve">. “The only thing </w:t>
      </w:r>
      <w:r w:rsidR="0011792A">
        <w:t xml:space="preserve">that </w:t>
      </w:r>
      <w:r w:rsidR="00BC71C9">
        <w:t xml:space="preserve">should be done is that while making the family professional, </w:t>
      </w:r>
      <w:r w:rsidR="0011792A">
        <w:t xml:space="preserve">one must </w:t>
      </w:r>
      <w:r w:rsidR="00BC71C9">
        <w:t>make the work humane.</w:t>
      </w:r>
      <w:r w:rsidR="0011792A">
        <w:t>”</w:t>
      </w:r>
    </w:p>
    <w:p w:rsidR="00B07E75" w:rsidRDefault="00BC71C9">
      <w:r>
        <w:t xml:space="preserve">Carlock created an </w:t>
      </w:r>
      <w:r w:rsidR="00952515">
        <w:t>approach that</w:t>
      </w:r>
      <w:r>
        <w:t xml:space="preserve"> combines two disciplines. He examines the </w:t>
      </w:r>
      <w:r w:rsidR="0011792A">
        <w:t xml:space="preserve">values and </w:t>
      </w:r>
      <w:r>
        <w:t xml:space="preserve">faith </w:t>
      </w:r>
      <w:r w:rsidR="00952515">
        <w:t>systems that</w:t>
      </w:r>
      <w:r>
        <w:t xml:space="preserve"> </w:t>
      </w:r>
      <w:r w:rsidR="0011792A">
        <w:t>determine</w:t>
      </w:r>
      <w:r w:rsidR="00952515">
        <w:t xml:space="preserve"> the</w:t>
      </w:r>
      <w:r>
        <w:t xml:space="preserve"> be</w:t>
      </w:r>
      <w:r w:rsidR="0011792A">
        <w:t>haviors in a family surrounding. He explores</w:t>
      </w:r>
      <w:r>
        <w:t xml:space="preserve"> behavioral problems </w:t>
      </w:r>
      <w:r w:rsidR="0011792A">
        <w:t>both</w:t>
      </w:r>
      <w:r>
        <w:t xml:space="preserve"> individual problems and </w:t>
      </w:r>
      <w:r w:rsidR="0011792A">
        <w:t>relational one</w:t>
      </w:r>
      <w:r>
        <w:t>. Carlock says that classical consultants are using extremely simple tools even while examining</w:t>
      </w:r>
      <w:r w:rsidR="0011792A">
        <w:t xml:space="preserve"> complex</w:t>
      </w:r>
      <w:r>
        <w:t xml:space="preserve"> individuals.</w:t>
      </w:r>
      <w:r w:rsidR="001E6537">
        <w:t xml:space="preserve"> </w:t>
      </w:r>
      <w:r w:rsidR="005D4969">
        <w:t xml:space="preserve">The </w:t>
      </w:r>
      <w:r w:rsidR="00952515">
        <w:t xml:space="preserve">differences between the individuals </w:t>
      </w:r>
      <w:r w:rsidR="0011792A">
        <w:t>is often the complaint that younger family members don’t</w:t>
      </w:r>
      <w:r w:rsidR="005D4969">
        <w:t xml:space="preserve"> </w:t>
      </w:r>
      <w:r w:rsidR="0011792A">
        <w:t>share</w:t>
      </w:r>
      <w:r w:rsidR="005D4969">
        <w:t xml:space="preserve"> the </w:t>
      </w:r>
      <w:r w:rsidR="0011792A">
        <w:t xml:space="preserve">same </w:t>
      </w:r>
      <w:r w:rsidR="005D4969">
        <w:t>time, feeling</w:t>
      </w:r>
      <w:r w:rsidR="0011792A">
        <w:t>s</w:t>
      </w:r>
      <w:r w:rsidR="005D4969">
        <w:t>, passion, dream</w:t>
      </w:r>
      <w:r w:rsidR="0011792A">
        <w:t>s</w:t>
      </w:r>
      <w:r w:rsidR="005D4969">
        <w:t>, fear</w:t>
      </w:r>
      <w:r w:rsidR="0011792A">
        <w:t>s</w:t>
      </w:r>
      <w:r w:rsidR="005D4969">
        <w:t xml:space="preserve"> and </w:t>
      </w:r>
      <w:r w:rsidR="00952515">
        <w:t>excitement</w:t>
      </w:r>
      <w:r w:rsidR="0011792A">
        <w:t xml:space="preserve"> as the previous generation</w:t>
      </w:r>
      <w:r w:rsidR="005D4969">
        <w:t>. Actually, “</w:t>
      </w:r>
      <w:r w:rsidR="00952515">
        <w:t>irrational</w:t>
      </w:r>
      <w:r w:rsidR="005D4969">
        <w:t xml:space="preserve"> </w:t>
      </w:r>
      <w:r w:rsidR="0082626F">
        <w:t xml:space="preserve">points” </w:t>
      </w:r>
      <w:r w:rsidR="00952515">
        <w:t>affect</w:t>
      </w:r>
      <w:r w:rsidR="0082626F">
        <w:t xml:space="preserve"> both the decisions and the future of the family companies even the family itself. </w:t>
      </w:r>
      <w:r w:rsidR="00952515">
        <w:t>Carlock says</w:t>
      </w:r>
      <w:r w:rsidR="0082626F">
        <w:t xml:space="preserve"> that the established order has an influence on individuals and </w:t>
      </w:r>
      <w:r w:rsidR="0011792A">
        <w:t>also</w:t>
      </w:r>
      <w:r w:rsidR="0082626F">
        <w:t xml:space="preserve"> on families. </w:t>
      </w:r>
      <w:r w:rsidR="0011792A">
        <w:t>He</w:t>
      </w:r>
      <w:r w:rsidR="0082626F">
        <w:t xml:space="preserve"> </w:t>
      </w:r>
      <w:r w:rsidR="0011792A">
        <w:t>does</w:t>
      </w:r>
      <w:r w:rsidR="0082626F">
        <w:t xml:space="preserve"> consultancy </w:t>
      </w:r>
      <w:proofErr w:type="gramStart"/>
      <w:r w:rsidR="0011792A">
        <w:t xml:space="preserve">around </w:t>
      </w:r>
      <w:r w:rsidR="0082626F">
        <w:t xml:space="preserve"> the</w:t>
      </w:r>
      <w:proofErr w:type="gramEnd"/>
      <w:r w:rsidR="0082626F">
        <w:t xml:space="preserve"> world </w:t>
      </w:r>
      <w:r w:rsidR="0011792A">
        <w:t>using</w:t>
      </w:r>
      <w:r w:rsidR="0082626F">
        <w:t xml:space="preserve"> that approach. He gives </w:t>
      </w:r>
      <w:r w:rsidR="00952515">
        <w:t>advice</w:t>
      </w:r>
      <w:r w:rsidR="0082626F">
        <w:t xml:space="preserve"> to </w:t>
      </w:r>
      <w:r w:rsidR="0011792A">
        <w:t>major</w:t>
      </w:r>
      <w:r w:rsidR="0082626F">
        <w:t xml:space="preserve"> family companies </w:t>
      </w:r>
      <w:r w:rsidR="0011792A">
        <w:t>in many</w:t>
      </w:r>
      <w:r w:rsidR="0082626F">
        <w:t xml:space="preserve"> countries. He spends a few days</w:t>
      </w:r>
      <w:r w:rsidR="00537D6B">
        <w:t xml:space="preserve"> in each location, and</w:t>
      </w:r>
      <w:r w:rsidR="0082626F">
        <w:t xml:space="preserve"> does not </w:t>
      </w:r>
      <w:r w:rsidR="00537D6B">
        <w:t>consult with</w:t>
      </w:r>
      <w:r w:rsidR="0082626F">
        <w:t xml:space="preserve"> more than 5 companies </w:t>
      </w:r>
      <w:r w:rsidR="00537D6B">
        <w:t>at a time</w:t>
      </w:r>
      <w:r w:rsidR="0082626F">
        <w:t xml:space="preserve">. He is </w:t>
      </w:r>
      <w:r w:rsidR="00537D6B">
        <w:t xml:space="preserve">currently </w:t>
      </w:r>
      <w:r w:rsidR="0082626F">
        <w:t>consulting</w:t>
      </w:r>
      <w:r w:rsidR="00537D6B">
        <w:t xml:space="preserve"> to</w:t>
      </w:r>
      <w:r w:rsidR="0082626F">
        <w:t xml:space="preserve"> one of the biggest </w:t>
      </w:r>
      <w:r w:rsidR="00952515">
        <w:t>groups</w:t>
      </w:r>
      <w:r w:rsidR="0082626F">
        <w:t xml:space="preserve"> in Turkey</w:t>
      </w:r>
      <w:r w:rsidR="00537D6B">
        <w:t>,</w:t>
      </w:r>
      <w:r w:rsidR="0082626F">
        <w:t xml:space="preserve"> but he does not reveal the name because of </w:t>
      </w:r>
      <w:r w:rsidR="00537D6B">
        <w:t xml:space="preserve">the </w:t>
      </w:r>
      <w:r w:rsidR="0082626F">
        <w:t>confidentiality</w:t>
      </w:r>
      <w:r w:rsidR="00537D6B">
        <w:t xml:space="preserve"> required in the relationship</w:t>
      </w:r>
      <w:r w:rsidR="0082626F">
        <w:t xml:space="preserve">. </w:t>
      </w:r>
      <w:r w:rsidR="00537D6B">
        <w:t>Are two</w:t>
      </w:r>
      <w:r w:rsidR="00B07E75">
        <w:t xml:space="preserve"> days enough to solve </w:t>
      </w:r>
      <w:r w:rsidR="00537D6B">
        <w:t>a</w:t>
      </w:r>
      <w:r w:rsidR="00B07E75">
        <w:t xml:space="preserve"> conflict within the </w:t>
      </w:r>
      <w:r w:rsidR="00952515">
        <w:t>family?</w:t>
      </w:r>
      <w:r w:rsidR="00B07E75">
        <w:t xml:space="preserve"> He says</w:t>
      </w:r>
      <w:r w:rsidR="00537D6B">
        <w:t xml:space="preserve"> it’s</w:t>
      </w:r>
      <w:r w:rsidR="00B07E75">
        <w:t xml:space="preserve"> enough</w:t>
      </w:r>
      <w:r w:rsidR="00537D6B">
        <w:t xml:space="preserve"> to make progress</w:t>
      </w:r>
      <w:r w:rsidR="00B07E75">
        <w:t xml:space="preserve">. Diagnosing the problem is the most important step. </w:t>
      </w:r>
      <w:r w:rsidR="00537D6B">
        <w:t>After working with Randel, the family members are left to continue the change process with the support of coaches from Praesta.</w:t>
      </w:r>
    </w:p>
    <w:p w:rsidR="00B07E75" w:rsidRDefault="00B07E75">
      <w:r>
        <w:t>We are not leaving the</w:t>
      </w:r>
      <w:r w:rsidR="00537D6B">
        <w:t xml:space="preserve"> family members, or their</w:t>
      </w:r>
      <w:r>
        <w:t xml:space="preserve"> coaches</w:t>
      </w:r>
      <w:r w:rsidR="00537D6B">
        <w:t>,</w:t>
      </w:r>
      <w:r w:rsidR="00952515">
        <w:t xml:space="preserve"> after </w:t>
      </w:r>
      <w:r w:rsidR="00537D6B">
        <w:t>just</w:t>
      </w:r>
      <w:r w:rsidR="00952515">
        <w:t xml:space="preserve"> 2 days. We visit them every 3 week</w:t>
      </w:r>
      <w:r w:rsidR="00537D6B">
        <w:t>s</w:t>
      </w:r>
      <w:r w:rsidR="00952515">
        <w:t xml:space="preserve"> during a working year. At the end of the year, there will be a family plan to complete </w:t>
      </w:r>
      <w:r w:rsidR="00537D6B">
        <w:t xml:space="preserve">and balance </w:t>
      </w:r>
      <w:r w:rsidR="00952515">
        <w:t>the business plan of the company.</w:t>
      </w:r>
    </w:p>
    <w:p w:rsidR="00952515" w:rsidRDefault="00537D6B">
      <w:r>
        <w:t>In e</w:t>
      </w:r>
      <w:r w:rsidR="00952515">
        <w:t>very part of the world, the problem</w:t>
      </w:r>
      <w:r>
        <w:t>s of family businesses are the same but the cultural context in which those problems occur is very different. PwC published research suggesting that</w:t>
      </w:r>
      <w:r w:rsidR="00952515">
        <w:t xml:space="preserve"> only </w:t>
      </w:r>
      <w:r>
        <w:t>six percent</w:t>
      </w:r>
      <w:r w:rsidR="00952515">
        <w:t xml:space="preserve"> of </w:t>
      </w:r>
      <w:r>
        <w:t xml:space="preserve">family companies survive the </w:t>
      </w:r>
      <w:r w:rsidR="00952515">
        <w:t>transition period to third generation.</w:t>
      </w:r>
    </w:p>
    <w:p w:rsidR="00952515" w:rsidRDefault="00952515">
      <w:pPr>
        <w:rPr>
          <w:rFonts w:cs="Arial"/>
          <w:color w:val="000000"/>
        </w:rPr>
      </w:pPr>
      <w:r>
        <w:t xml:space="preserve">According to Carlock </w:t>
      </w:r>
      <w:r w:rsidRPr="00952515">
        <w:t>“entrepreneur</w:t>
      </w:r>
      <w:r w:rsidR="0000383E">
        <w:t>s are great to construct buildings and business, they love it. However, they are naturally stranger</w:t>
      </w:r>
      <w:r w:rsidR="00537D6B">
        <w:t>s</w:t>
      </w:r>
      <w:r w:rsidR="0000383E">
        <w:t xml:space="preserve"> to</w:t>
      </w:r>
      <w:r w:rsidR="00537D6B">
        <w:t xml:space="preserve"> the work of</w:t>
      </w:r>
      <w:r w:rsidR="0000383E">
        <w:t xml:space="preserve"> build</w:t>
      </w:r>
      <w:r w:rsidR="00537D6B">
        <w:t>ing</w:t>
      </w:r>
      <w:r w:rsidR="0000383E">
        <w:t xml:space="preserve"> an organization and work</w:t>
      </w:r>
      <w:r w:rsidR="00537D6B">
        <w:t>ing</w:t>
      </w:r>
      <w:r w:rsidR="0000383E">
        <w:t xml:space="preserve"> with the stakeholder, </w:t>
      </w:r>
      <w:r w:rsidR="0000383E" w:rsidRPr="0000383E">
        <w:rPr>
          <w:rFonts w:cs="Arial"/>
          <w:color w:val="000000"/>
        </w:rPr>
        <w:t>institutionalization</w:t>
      </w:r>
      <w:r w:rsidR="0000383E">
        <w:rPr>
          <w:rFonts w:cs="Arial"/>
          <w:color w:val="000000"/>
        </w:rPr>
        <w:t xml:space="preserve">, management, </w:t>
      </w:r>
      <w:proofErr w:type="gramStart"/>
      <w:r w:rsidR="0000383E">
        <w:rPr>
          <w:rFonts w:cs="Arial"/>
          <w:color w:val="000000"/>
        </w:rPr>
        <w:t>sustainability</w:t>
      </w:r>
      <w:proofErr w:type="gramEnd"/>
      <w:r w:rsidR="0000383E">
        <w:rPr>
          <w:rFonts w:cs="Arial"/>
          <w:color w:val="000000"/>
        </w:rPr>
        <w:t xml:space="preserve"> </w:t>
      </w:r>
      <w:r w:rsidR="00537D6B">
        <w:rPr>
          <w:rFonts w:cs="Arial"/>
          <w:color w:val="000000"/>
        </w:rPr>
        <w:t xml:space="preserve">areas of the </w:t>
      </w:r>
      <w:proofErr w:type="spellStart"/>
      <w:r w:rsidR="00537D6B">
        <w:rPr>
          <w:rFonts w:cs="Arial"/>
          <w:color w:val="000000"/>
        </w:rPr>
        <w:t>equasion</w:t>
      </w:r>
      <w:proofErr w:type="spellEnd"/>
      <w:r w:rsidR="0000383E">
        <w:rPr>
          <w:rFonts w:cs="Arial"/>
          <w:color w:val="000000"/>
        </w:rPr>
        <w:t>. Generations should separate them carefully.</w:t>
      </w:r>
    </w:p>
    <w:p w:rsidR="0000383E" w:rsidRPr="00952515" w:rsidRDefault="0000383E">
      <w:r>
        <w:rPr>
          <w:rFonts w:cs="Arial"/>
          <w:color w:val="000000"/>
        </w:rPr>
        <w:t xml:space="preserve">Each transition has its own lost. You had a great business and you left it to your daughter. It is not easy. First generation should give up </w:t>
      </w:r>
      <w:r w:rsidR="009013EA">
        <w:rPr>
          <w:rFonts w:cs="Arial"/>
          <w:color w:val="000000"/>
        </w:rPr>
        <w:t>their desire to be on top. They should not manage at their very old ages. Generations should understand each other better and they should be tolerant to each other.</w:t>
      </w:r>
    </w:p>
    <w:p w:rsidR="00B035D2" w:rsidRDefault="00537D6B">
      <w:r>
        <w:t>An</w:t>
      </w:r>
      <w:r w:rsidR="009013EA">
        <w:t>other important issue that psychodynamic approach highlights is the home and work relation</w:t>
      </w:r>
      <w:r>
        <w:t>ship</w:t>
      </w:r>
      <w:r w:rsidR="009013EA">
        <w:t>. Unavoidably the family habits</w:t>
      </w:r>
      <w:r>
        <w:t xml:space="preserve"> are</w:t>
      </w:r>
      <w:r w:rsidR="009013EA">
        <w:t xml:space="preserve"> carried to the work and this is an important thread for business life. Work is work and family is family. “</w:t>
      </w:r>
      <w:r>
        <w:t xml:space="preserve">A brother who used to </w:t>
      </w:r>
      <w:proofErr w:type="spellStart"/>
      <w:r>
        <w:t>ha</w:t>
      </w:r>
      <w:r w:rsidR="009013EA">
        <w:t>stle</w:t>
      </w:r>
      <w:proofErr w:type="spellEnd"/>
      <w:r w:rsidR="009013EA">
        <w:t xml:space="preserve"> his brother at home, does it at the work too.” </w:t>
      </w:r>
      <w:r>
        <w:t>An</w:t>
      </w:r>
      <w:r w:rsidR="009013EA">
        <w:t xml:space="preserve"> argument </w:t>
      </w:r>
      <w:r>
        <w:t>with</w:t>
      </w:r>
      <w:r w:rsidR="009013EA">
        <w:t xml:space="preserve"> the father and boss should not be issue</w:t>
      </w:r>
      <w:r>
        <w:t>s</w:t>
      </w:r>
      <w:r w:rsidR="009013EA">
        <w:t xml:space="preserve"> </w:t>
      </w:r>
      <w:r>
        <w:t>that are brought home the mother at the dinner table.</w:t>
      </w:r>
    </w:p>
    <w:p w:rsidR="00D523D8" w:rsidRDefault="00D523D8">
      <w:r>
        <w:t xml:space="preserve">The </w:t>
      </w:r>
      <w:r w:rsidR="00537D6B">
        <w:t xml:space="preserve">family </w:t>
      </w:r>
      <w:r>
        <w:t xml:space="preserve">story of </w:t>
      </w:r>
      <w:proofErr w:type="gramStart"/>
      <w:r w:rsidR="00537D6B">
        <w:t>well</w:t>
      </w:r>
      <w:r>
        <w:t xml:space="preserve"> known</w:t>
      </w:r>
      <w:proofErr w:type="gramEnd"/>
      <w:r>
        <w:t xml:space="preserve"> finance publication, </w:t>
      </w:r>
      <w:r w:rsidR="00537D6B">
        <w:t xml:space="preserve">The </w:t>
      </w:r>
      <w:r>
        <w:t xml:space="preserve">Wall Street </w:t>
      </w:r>
      <w:r w:rsidR="00537D6B">
        <w:t xml:space="preserve">Journal, </w:t>
      </w:r>
      <w:r>
        <w:t xml:space="preserve">affected Carlock deeply. </w:t>
      </w:r>
      <w:proofErr w:type="spellStart"/>
      <w:r>
        <w:t>Bankroft</w:t>
      </w:r>
      <w:proofErr w:type="spellEnd"/>
      <w:r>
        <w:t xml:space="preserve"> Family, owner</w:t>
      </w:r>
      <w:r w:rsidR="00DC0027">
        <w:t>s</w:t>
      </w:r>
      <w:r>
        <w:t xml:space="preserve"> of the WSJ for 105 years sold it to Rupert Murdoch for 5 billion dollars. </w:t>
      </w:r>
      <w:r w:rsidR="00DC0027">
        <w:t>The f</w:t>
      </w:r>
      <w:r>
        <w:t xml:space="preserve">irst generation </w:t>
      </w:r>
      <w:r w:rsidR="00DC0027">
        <w:t>was</w:t>
      </w:r>
      <w:r>
        <w:t xml:space="preserve"> used to printed </w:t>
      </w:r>
      <w:r w:rsidR="00DC0027">
        <w:t>product</w:t>
      </w:r>
      <w:r>
        <w:t xml:space="preserve"> and they were staying away from technological </w:t>
      </w:r>
      <w:r w:rsidR="00DC0027">
        <w:t>advancements</w:t>
      </w:r>
      <w:r>
        <w:t>. Being online was an insult for the company according to the old generation and they ignore</w:t>
      </w:r>
      <w:r w:rsidR="00DC0027">
        <w:t>d or fought off the</w:t>
      </w:r>
      <w:r>
        <w:t xml:space="preserve"> demand</w:t>
      </w:r>
      <w:r w:rsidR="00DC0027">
        <w:t>s</w:t>
      </w:r>
      <w:r>
        <w:t xml:space="preserve"> of young generation</w:t>
      </w:r>
      <w:r w:rsidR="00DC0027">
        <w:t xml:space="preserve"> family members</w:t>
      </w:r>
      <w:r>
        <w:t>.</w:t>
      </w:r>
      <w:r w:rsidR="007D4BB0">
        <w:t xml:space="preserve"> However, they could not </w:t>
      </w:r>
      <w:r w:rsidR="00DC0027">
        <w:t>withstand</w:t>
      </w:r>
      <w:r>
        <w:t xml:space="preserve"> the technological revolution of the media. One of the oldest </w:t>
      </w:r>
      <w:r w:rsidR="00D11402">
        <w:t>members</w:t>
      </w:r>
      <w:r>
        <w:t xml:space="preserve"> of the family </w:t>
      </w:r>
      <w:r w:rsidR="00D11402">
        <w:t>sent a letter to everyone confessing</w:t>
      </w:r>
      <w:r>
        <w:t xml:space="preserve"> that if they were directing the company properly the value of the newspaper would be 50 billion instead of 5 billion.</w:t>
      </w:r>
      <w:r w:rsidR="00D11402">
        <w:t xml:space="preserve"> Carlock says that the </w:t>
      </w:r>
      <w:proofErr w:type="spellStart"/>
      <w:r w:rsidR="00D11402">
        <w:t>Bankroft</w:t>
      </w:r>
      <w:proofErr w:type="spellEnd"/>
      <w:r w:rsidR="00D11402">
        <w:t xml:space="preserve"> family is a good example </w:t>
      </w:r>
      <w:r w:rsidR="007D4BB0">
        <w:t>for feeling the necessity of</w:t>
      </w:r>
      <w:r w:rsidR="00DC0027">
        <w:t xml:space="preserve"> accepting innovation and human</w:t>
      </w:r>
      <w:r w:rsidR="007D4BB0">
        <w:t xml:space="preserve"> communication. </w:t>
      </w:r>
    </w:p>
    <w:p w:rsidR="007D4BB0" w:rsidRDefault="007D4BB0">
      <w:r>
        <w:t>Actually when we look at this picture, it is not important how many foreign consultant</w:t>
      </w:r>
      <w:r w:rsidR="00DC0027">
        <w:t>s</w:t>
      </w:r>
      <w:r>
        <w:t xml:space="preserve"> or professional people you brought to solve that family company’s problems. It does not matter how </w:t>
      </w:r>
      <w:r w:rsidRPr="0013127A">
        <w:t xml:space="preserve">many </w:t>
      </w:r>
      <w:r w:rsidR="0013127A" w:rsidRPr="0013127A">
        <w:t xml:space="preserve">professional you work with, if the family members </w:t>
      </w:r>
      <w:r w:rsidR="00DC0027">
        <w:t>cannot achieve</w:t>
      </w:r>
      <w:r w:rsidR="0013127A" w:rsidRPr="0013127A">
        <w:t xml:space="preserve"> harmony, </w:t>
      </w:r>
      <w:r w:rsidR="00DC0027">
        <w:t xml:space="preserve">then </w:t>
      </w:r>
      <w:r w:rsidR="0013127A" w:rsidRPr="0013127A">
        <w:t xml:space="preserve">continuity and </w:t>
      </w:r>
      <w:r w:rsidR="0013127A" w:rsidRPr="0013127A">
        <w:rPr>
          <w:rFonts w:cs="Arial"/>
          <w:color w:val="000000"/>
        </w:rPr>
        <w:t>institutionalization</w:t>
      </w:r>
      <w:r w:rsidR="0013127A">
        <w:rPr>
          <w:rFonts w:cs="Arial"/>
          <w:color w:val="000000"/>
        </w:rPr>
        <w:t xml:space="preserve"> </w:t>
      </w:r>
      <w:r w:rsidR="00DC0027">
        <w:rPr>
          <w:rFonts w:cs="Arial"/>
          <w:color w:val="000000"/>
        </w:rPr>
        <w:t xml:space="preserve">for the business </w:t>
      </w:r>
      <w:r w:rsidR="0013127A">
        <w:rPr>
          <w:rFonts w:cs="Arial"/>
          <w:color w:val="000000"/>
        </w:rPr>
        <w:t xml:space="preserve">cannot be provided. </w:t>
      </w:r>
    </w:p>
    <w:sectPr w:rsidR="007D4BB0" w:rsidSect="00861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hyphenationZone w:val="425"/>
  <w:characterSpacingControl w:val="doNotCompress"/>
  <w:compat/>
  <w:rsids>
    <w:rsidRoot w:val="00B035D2"/>
    <w:rsid w:val="0000383E"/>
    <w:rsid w:val="00072430"/>
    <w:rsid w:val="0011792A"/>
    <w:rsid w:val="0013127A"/>
    <w:rsid w:val="001E6537"/>
    <w:rsid w:val="002012E3"/>
    <w:rsid w:val="00462718"/>
    <w:rsid w:val="00537D6B"/>
    <w:rsid w:val="005D4969"/>
    <w:rsid w:val="00634A24"/>
    <w:rsid w:val="007234ED"/>
    <w:rsid w:val="007D4BB0"/>
    <w:rsid w:val="0082626F"/>
    <w:rsid w:val="008616DC"/>
    <w:rsid w:val="008E17C6"/>
    <w:rsid w:val="008E2F50"/>
    <w:rsid w:val="009013EA"/>
    <w:rsid w:val="00952515"/>
    <w:rsid w:val="0097740F"/>
    <w:rsid w:val="009841CD"/>
    <w:rsid w:val="00B035D2"/>
    <w:rsid w:val="00B07E75"/>
    <w:rsid w:val="00BC71C9"/>
    <w:rsid w:val="00D11402"/>
    <w:rsid w:val="00D155AB"/>
    <w:rsid w:val="00D523D8"/>
    <w:rsid w:val="00DC0027"/>
  </w:rsids>
  <m:mathPr>
    <m:mathFont m:val="Arial Black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DC"/>
    <w:rPr>
      <w:lang w:val="en-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956</Words>
  <Characters>5450</Characters>
  <Application>Microsoft Macintosh Word</Application>
  <DocSecurity>0</DocSecurity>
  <Lines>45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Nihal BALCI</dc:creator>
  <cp:keywords/>
  <dc:description/>
  <cp:lastModifiedBy>Randel Carlock</cp:lastModifiedBy>
  <cp:revision>3</cp:revision>
  <dcterms:created xsi:type="dcterms:W3CDTF">2009-08-24T16:21:00Z</dcterms:created>
  <dcterms:modified xsi:type="dcterms:W3CDTF">2009-09-01T18:31:00Z</dcterms:modified>
</cp:coreProperties>
</file>